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3A837" w14:textId="77777777" w:rsidR="00544558" w:rsidRPr="00544558" w:rsidRDefault="00544558" w:rsidP="00544558">
      <w:pPr>
        <w:jc w:val="center"/>
        <w:rPr>
          <w:sz w:val="36"/>
        </w:rPr>
      </w:pPr>
      <w:r w:rsidRPr="00544558">
        <w:rPr>
          <w:sz w:val="36"/>
        </w:rPr>
        <w:t xml:space="preserve">Iwasanamerican Legal Services </w:t>
      </w:r>
    </w:p>
    <w:p w14:paraId="58843DD6" w14:textId="6FC8F34F" w:rsidR="00544558" w:rsidRPr="00544558" w:rsidRDefault="00544558" w:rsidP="00544558">
      <w:pPr>
        <w:jc w:val="center"/>
        <w:rPr>
          <w:b/>
          <w:i/>
          <w:sz w:val="28"/>
        </w:rPr>
      </w:pPr>
      <w:r w:rsidRPr="00544558">
        <w:rPr>
          <w:b/>
          <w:i/>
          <w:sz w:val="28"/>
        </w:rPr>
        <w:t>Retainer Agreement</w:t>
      </w:r>
    </w:p>
    <w:p w14:paraId="64452DC1" w14:textId="77777777" w:rsidR="00544558" w:rsidRPr="007F071D" w:rsidRDefault="00544558" w:rsidP="00544558">
      <w:pPr>
        <w:jc w:val="center"/>
        <w:rPr>
          <w:i/>
          <w:sz w:val="20"/>
        </w:rPr>
      </w:pPr>
      <w:r w:rsidRPr="007F071D">
        <w:rPr>
          <w:i/>
          <w:sz w:val="20"/>
        </w:rPr>
        <w:t>310-210-2799 – iwasanamericanlegalservices@gmail.com</w:t>
      </w:r>
    </w:p>
    <w:p w14:paraId="0F88F6C9" w14:textId="600A4054" w:rsidR="00544558" w:rsidRPr="00311C87" w:rsidRDefault="00544558" w:rsidP="00544558">
      <w:pPr>
        <w:tabs>
          <w:tab w:val="left" w:pos="3456"/>
        </w:tabs>
        <w:spacing w:line="480" w:lineRule="auto"/>
        <w:rPr>
          <w:sz w:val="32"/>
        </w:rPr>
      </w:pPr>
      <w:r>
        <w:rPr>
          <w:sz w:val="32"/>
        </w:rPr>
        <w:tab/>
      </w:r>
    </w:p>
    <w:p w14:paraId="6B4A7C90" w14:textId="77777777" w:rsidR="00A44A3C" w:rsidRDefault="00F402D0" w:rsidP="00545BDE">
      <w:pPr>
        <w:spacing w:line="480" w:lineRule="auto"/>
        <w:ind w:firstLine="720"/>
      </w:pPr>
      <w:r>
        <w:rPr>
          <w:b/>
        </w:rPr>
        <w:t>Iwasanamerican Legal Services</w:t>
      </w:r>
      <w:r w:rsidR="00A44A3C">
        <w:t xml:space="preserve"> is being brought on</w:t>
      </w:r>
      <w:r w:rsidR="00BB5E5E">
        <w:t>,</w:t>
      </w:r>
      <w:r w:rsidR="00A44A3C">
        <w:t xml:space="preserve"> retained in a professional capacity of case management </w:t>
      </w:r>
      <w:r w:rsidR="00C50F40">
        <w:t>with regards to any legal</w:t>
      </w:r>
      <w:r w:rsidR="00BB5E5E">
        <w:t>, medical, family</w:t>
      </w:r>
      <w:r>
        <w:t>,</w:t>
      </w:r>
      <w:r w:rsidR="00C50F40">
        <w:t xml:space="preserve"> and personal matters that need to be mitigated and rectified/illustrated in the proper light. </w:t>
      </w:r>
    </w:p>
    <w:p w14:paraId="23998DB6" w14:textId="32723F6E" w:rsidR="00BB5E5E" w:rsidRDefault="006F70D4" w:rsidP="00385424">
      <w:pPr>
        <w:spacing w:line="480" w:lineRule="auto"/>
        <w:ind w:firstLine="720"/>
      </w:pPr>
      <w:r>
        <w:rPr>
          <w:b/>
        </w:rPr>
        <w:t>Iwasanamerican Legal Services</w:t>
      </w:r>
      <w:r>
        <w:t xml:space="preserve"> </w:t>
      </w:r>
      <w:r w:rsidR="00BE10D3">
        <w:t>is engaging</w:t>
      </w:r>
      <w:r>
        <w:t xml:space="preserve"> </w:t>
      </w:r>
      <w:r w:rsidR="00BE10D3">
        <w:t xml:space="preserve">in </w:t>
      </w:r>
      <w:r>
        <w:t>extended case management</w:t>
      </w:r>
      <w:r w:rsidR="00187B30">
        <w:t xml:space="preserve"> regarding ________________________________</w:t>
      </w:r>
      <w:r w:rsidR="00BE10D3">
        <w:t xml:space="preserve">, for $2000, for </w:t>
      </w:r>
      <w:r>
        <w:t xml:space="preserve">full array of services including preparing and filing </w:t>
      </w:r>
      <w:r w:rsidRPr="006F70D4">
        <w:t>lawsuit</w:t>
      </w:r>
      <w:r>
        <w:t>s and</w:t>
      </w:r>
      <w:r w:rsidRPr="006F70D4">
        <w:t xml:space="preserve"> motions</w:t>
      </w:r>
      <w:r>
        <w:t>,</w:t>
      </w:r>
      <w:r w:rsidRPr="006F70D4">
        <w:t xml:space="preserve"> division mitigation</w:t>
      </w:r>
      <w:r w:rsidR="00385424">
        <w:t xml:space="preserve">, this retainer agreement </w:t>
      </w:r>
      <w:r>
        <w:t xml:space="preserve">also covers fully compiling all case files, any incidence of relevance, arrests either false or legitimate, across all courts as well as medical, both criminal and family, being legally requested, dates documented and time tables that courts are legally </w:t>
      </w:r>
      <w:proofErr w:type="spellStart"/>
      <w:r>
        <w:t>binded</w:t>
      </w:r>
      <w:proofErr w:type="spellEnd"/>
      <w:r>
        <w:t xml:space="preserve"> to, initiated and documented, any failure to comply to time limits will be met with a filing of suit and information demand and everyday that the demand is not met and/or satisfied can end in settlement. </w:t>
      </w:r>
    </w:p>
    <w:p w14:paraId="15810E49" w14:textId="211291C4" w:rsidR="00F744DD" w:rsidRDefault="00BB5E5E" w:rsidP="00545BDE">
      <w:pPr>
        <w:spacing w:line="480" w:lineRule="auto"/>
        <w:ind w:firstLine="720"/>
      </w:pPr>
      <w:r>
        <w:t xml:space="preserve">Any expenses that may arise that </w:t>
      </w:r>
      <w:r w:rsidR="00F402D0">
        <w:rPr>
          <w:b/>
        </w:rPr>
        <w:t xml:space="preserve">Iwasanamerican Legal Services </w:t>
      </w:r>
      <w:r>
        <w:t>takes care of for the client will be expensed to client</w:t>
      </w:r>
      <w:r w:rsidR="00385424">
        <w:t>,</w:t>
      </w:r>
      <w:r>
        <w:t xml:space="preserve"> i.e. lawyer, private investigator, filing fees, </w:t>
      </w:r>
      <w:r w:rsidR="00F402D0">
        <w:t xml:space="preserve">document fees, </w:t>
      </w:r>
      <w:proofErr w:type="spellStart"/>
      <w:r>
        <w:t>etc</w:t>
      </w:r>
      <w:proofErr w:type="spellEnd"/>
      <w:r>
        <w:t xml:space="preserve"> with and never without client’s consent and understanding of expense and full go ahead.</w:t>
      </w:r>
      <w:r w:rsidR="00F744DD">
        <w:t xml:space="preserve"> Initial payment will be</w:t>
      </w:r>
      <w:r w:rsidR="00187B30">
        <w:t xml:space="preserve"> 25%</w:t>
      </w:r>
      <w:r w:rsidR="00F744DD">
        <w:t>,</w:t>
      </w:r>
      <w:r w:rsidR="00187B30">
        <w:t xml:space="preserve"> </w:t>
      </w:r>
      <w:r w:rsidR="00F744DD">
        <w:t xml:space="preserve">$500. Paid </w:t>
      </w:r>
      <w:r w:rsidR="00A160DA">
        <w:t xml:space="preserve">on </w:t>
      </w:r>
      <w:r w:rsidR="00F744DD">
        <w:t xml:space="preserve">_______________________. </w:t>
      </w:r>
    </w:p>
    <w:p w14:paraId="74041EA0" w14:textId="0452CAF5" w:rsidR="00F744DD" w:rsidRDefault="00F744DD" w:rsidP="00F744DD">
      <w:pPr>
        <w:spacing w:line="480" w:lineRule="auto"/>
      </w:pPr>
      <w:r>
        <w:tab/>
        <w:t xml:space="preserve">Upon delivery and receipt of filing suits, documents, </w:t>
      </w:r>
      <w:proofErr w:type="spellStart"/>
      <w:proofErr w:type="gramStart"/>
      <w:r>
        <w:t>etc</w:t>
      </w:r>
      <w:proofErr w:type="spellEnd"/>
      <w:proofErr w:type="gramEnd"/>
      <w:r>
        <w:t xml:space="preserve"> full delivery of $2000 will be appreciated.</w:t>
      </w:r>
    </w:p>
    <w:p w14:paraId="33224CEC" w14:textId="4005E522" w:rsidR="00545BDE" w:rsidRDefault="007F5E13" w:rsidP="00545BDE">
      <w:pPr>
        <w:spacing w:line="480" w:lineRule="auto"/>
        <w:ind w:firstLine="720"/>
      </w:pPr>
      <w:r>
        <w:lastRenderedPageBreak/>
        <w:t>I,</w:t>
      </w:r>
      <w:r w:rsidR="005C6F12">
        <w:t xml:space="preserve"> </w:t>
      </w:r>
      <w:r w:rsidR="002E33A5">
        <w:rPr>
          <w:b/>
        </w:rPr>
        <w:t>_______________________________</w:t>
      </w:r>
      <w:r w:rsidR="005C6F12">
        <w:rPr>
          <w:b/>
        </w:rPr>
        <w:t>,</w:t>
      </w:r>
      <w:r>
        <w:t xml:space="preserve"> </w:t>
      </w:r>
      <w:r w:rsidR="00545BDE">
        <w:t>agree</w:t>
      </w:r>
      <w:r>
        <w:t xml:space="preserve"> to hire </w:t>
      </w:r>
      <w:r w:rsidRPr="007F5E13">
        <w:rPr>
          <w:b/>
        </w:rPr>
        <w:t>Iwasanamerican Legal Services</w:t>
      </w:r>
      <w:r>
        <w:rPr>
          <w:b/>
        </w:rPr>
        <w:t xml:space="preserve"> </w:t>
      </w:r>
      <w:r>
        <w:t xml:space="preserve">for </w:t>
      </w:r>
      <w:r w:rsidR="00655EB4">
        <w:t xml:space="preserve">extended </w:t>
      </w:r>
      <w:r w:rsidR="00CD37C9">
        <w:t>case management</w:t>
      </w:r>
      <w:r w:rsidR="004B4C93">
        <w:t>.</w:t>
      </w:r>
    </w:p>
    <w:p w14:paraId="4DC0F842" w14:textId="77777777" w:rsidR="00545BDE" w:rsidRDefault="00545BDE" w:rsidP="00545BDE">
      <w:pPr>
        <w:spacing w:line="480" w:lineRule="auto"/>
        <w:ind w:firstLine="720"/>
      </w:pPr>
    </w:p>
    <w:p w14:paraId="17C8185C" w14:textId="77777777" w:rsidR="00544558" w:rsidRDefault="00544558" w:rsidP="00545BDE">
      <w:pPr>
        <w:spacing w:line="480" w:lineRule="auto"/>
        <w:ind w:firstLine="720"/>
      </w:pPr>
    </w:p>
    <w:p w14:paraId="725B4F45" w14:textId="1D1EC44F" w:rsidR="00544558" w:rsidRDefault="00A160DA" w:rsidP="00545BDE">
      <w:pPr>
        <w:spacing w:line="480" w:lineRule="auto"/>
        <w:ind w:firstLine="720"/>
      </w:pPr>
      <w:r>
        <w:t>Credit Card Number</w:t>
      </w:r>
    </w:p>
    <w:p w14:paraId="405DD9F9" w14:textId="77777777" w:rsidR="00A160DA" w:rsidRDefault="00A160DA" w:rsidP="00A160DA">
      <w:pPr>
        <w:spacing w:line="480" w:lineRule="auto"/>
        <w:ind w:firstLine="720"/>
        <w:jc w:val="center"/>
      </w:pPr>
    </w:p>
    <w:p w14:paraId="6B80060A" w14:textId="053E2B6D" w:rsidR="00A160DA" w:rsidRDefault="00A160DA" w:rsidP="00A160DA">
      <w:pPr>
        <w:spacing w:line="480" w:lineRule="auto"/>
        <w:ind w:firstLine="720"/>
        <w:jc w:val="center"/>
      </w:pPr>
      <w:r>
        <w:t>______________________________________       ___________      _____________</w:t>
      </w:r>
    </w:p>
    <w:p w14:paraId="33FCFFB4" w14:textId="77777777" w:rsidR="00544558" w:rsidRDefault="00544558" w:rsidP="00A160DA">
      <w:pPr>
        <w:spacing w:line="480" w:lineRule="auto"/>
        <w:ind w:firstLine="720"/>
        <w:jc w:val="center"/>
      </w:pPr>
    </w:p>
    <w:p w14:paraId="0BEA7D20" w14:textId="77777777" w:rsidR="00544558" w:rsidRDefault="00544558" w:rsidP="00545BDE">
      <w:pPr>
        <w:spacing w:line="480" w:lineRule="auto"/>
        <w:ind w:firstLine="720"/>
      </w:pPr>
    </w:p>
    <w:p w14:paraId="3DCEFB35" w14:textId="77777777" w:rsidR="00544558" w:rsidRDefault="00544558" w:rsidP="00545BDE">
      <w:pPr>
        <w:spacing w:line="480" w:lineRule="auto"/>
        <w:ind w:firstLine="720"/>
      </w:pPr>
    </w:p>
    <w:p w14:paraId="242D7569" w14:textId="77777777" w:rsidR="00544558" w:rsidRDefault="00544558" w:rsidP="00545BDE">
      <w:pPr>
        <w:spacing w:line="480" w:lineRule="auto"/>
        <w:ind w:firstLine="720"/>
      </w:pPr>
    </w:p>
    <w:p w14:paraId="7F00D8BC" w14:textId="77777777" w:rsidR="00545BDE" w:rsidRDefault="00545BDE" w:rsidP="005622E2">
      <w:pPr>
        <w:spacing w:line="480" w:lineRule="auto"/>
        <w:ind w:firstLine="720"/>
        <w:jc w:val="center"/>
      </w:pPr>
    </w:p>
    <w:p w14:paraId="06ECE4BF" w14:textId="3D14AA8C" w:rsidR="00F744DD" w:rsidRDefault="00A160DA" w:rsidP="00A160DA">
      <w:pPr>
        <w:tabs>
          <w:tab w:val="left" w:pos="3552"/>
        </w:tabs>
        <w:spacing w:line="480" w:lineRule="auto"/>
        <w:ind w:firstLine="720"/>
      </w:pPr>
      <w:r>
        <w:tab/>
      </w:r>
      <w:bookmarkStart w:id="0" w:name="_GoBack"/>
      <w:bookmarkEnd w:id="0"/>
    </w:p>
    <w:p w14:paraId="49102763" w14:textId="77777777" w:rsidR="00F744DD" w:rsidRDefault="00F744DD" w:rsidP="005622E2">
      <w:pPr>
        <w:spacing w:line="480" w:lineRule="auto"/>
        <w:ind w:firstLine="720"/>
        <w:jc w:val="center"/>
      </w:pPr>
    </w:p>
    <w:p w14:paraId="5E879F8D" w14:textId="77777777" w:rsidR="00545BDE" w:rsidRDefault="00545BDE" w:rsidP="005622E2">
      <w:pPr>
        <w:spacing w:line="480" w:lineRule="auto"/>
        <w:ind w:firstLine="720"/>
        <w:jc w:val="center"/>
      </w:pPr>
    </w:p>
    <w:p w14:paraId="1400DCC9" w14:textId="7018C904" w:rsidR="00545BDE" w:rsidRDefault="002E33A5" w:rsidP="002E33A5">
      <w:pPr>
        <w:spacing w:line="480" w:lineRule="auto"/>
        <w:jc w:val="right"/>
      </w:pPr>
      <w:r>
        <w:t xml:space="preserve">                           </w:t>
      </w:r>
      <w:r w:rsidR="005C6F12">
        <w:t>_</w:t>
      </w:r>
      <w:r w:rsidR="005622E2">
        <w:t>_________</w:t>
      </w:r>
      <w:r w:rsidR="00545BDE">
        <w:t>__________________</w:t>
      </w:r>
      <w:r w:rsidR="00544558">
        <w:t>_______</w:t>
      </w:r>
      <w:r w:rsidR="00545BDE">
        <w:t>____________________</w:t>
      </w:r>
      <w:r>
        <w:t>_________</w:t>
      </w:r>
    </w:p>
    <w:p w14:paraId="0022C877" w14:textId="774CD4F5" w:rsidR="00545BDE" w:rsidRPr="005622E2" w:rsidRDefault="005C6F12" w:rsidP="00545BDE">
      <w:pPr>
        <w:spacing w:line="480" w:lineRule="auto"/>
        <w:ind w:firstLine="720"/>
        <w:rPr>
          <w:b/>
        </w:rPr>
      </w:pPr>
      <w:r>
        <w:tab/>
        <w:t xml:space="preserve">                           </w:t>
      </w:r>
      <w:r w:rsidR="005622E2">
        <w:t xml:space="preserve">  </w:t>
      </w:r>
      <w:r w:rsidR="006D0CC8">
        <w:t xml:space="preserve">         </w:t>
      </w:r>
      <w:r w:rsidR="00545BDE" w:rsidRPr="005622E2">
        <w:rPr>
          <w:b/>
        </w:rPr>
        <w:tab/>
      </w:r>
      <w:r w:rsidR="00545BDE" w:rsidRPr="005622E2">
        <w:rPr>
          <w:b/>
        </w:rPr>
        <w:tab/>
      </w:r>
    </w:p>
    <w:p w14:paraId="51712E9C" w14:textId="77777777" w:rsidR="00CD37C9" w:rsidRDefault="00CD37C9" w:rsidP="00CD37C9">
      <w:pPr>
        <w:spacing w:line="480" w:lineRule="auto"/>
        <w:ind w:firstLine="720"/>
      </w:pPr>
    </w:p>
    <w:p w14:paraId="7E15E50B" w14:textId="77777777" w:rsidR="00545BDE" w:rsidRDefault="00545BDE" w:rsidP="007F5E13">
      <w:pPr>
        <w:spacing w:line="480" w:lineRule="auto"/>
        <w:ind w:firstLine="720"/>
      </w:pPr>
    </w:p>
    <w:p w14:paraId="2900E570" w14:textId="77777777" w:rsidR="00545BDE" w:rsidRPr="007F5E13" w:rsidRDefault="00545BDE" w:rsidP="007F5E13">
      <w:pPr>
        <w:spacing w:line="480" w:lineRule="auto"/>
        <w:ind w:firstLine="720"/>
      </w:pPr>
    </w:p>
    <w:sectPr w:rsidR="00545BDE" w:rsidRPr="007F5E13" w:rsidSect="00CF09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C87"/>
    <w:rsid w:val="00187B30"/>
    <w:rsid w:val="002E33A5"/>
    <w:rsid w:val="00311C87"/>
    <w:rsid w:val="00385424"/>
    <w:rsid w:val="00472BF0"/>
    <w:rsid w:val="004947F1"/>
    <w:rsid w:val="004B4C93"/>
    <w:rsid w:val="00544558"/>
    <w:rsid w:val="00545BDE"/>
    <w:rsid w:val="005622E2"/>
    <w:rsid w:val="005C6F12"/>
    <w:rsid w:val="00655EB4"/>
    <w:rsid w:val="006D0CC8"/>
    <w:rsid w:val="006F70D4"/>
    <w:rsid w:val="007F5E13"/>
    <w:rsid w:val="00A160DA"/>
    <w:rsid w:val="00A305D4"/>
    <w:rsid w:val="00A44A3C"/>
    <w:rsid w:val="00B26C38"/>
    <w:rsid w:val="00BB5E5E"/>
    <w:rsid w:val="00BE10D3"/>
    <w:rsid w:val="00C50F40"/>
    <w:rsid w:val="00CD37C9"/>
    <w:rsid w:val="00CF0936"/>
    <w:rsid w:val="00D26B51"/>
    <w:rsid w:val="00DF7844"/>
    <w:rsid w:val="00F402D0"/>
    <w:rsid w:val="00F7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B0A2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278</Words>
  <Characters>1589</Characters>
  <Application>Microsoft Macintosh Word</Application>
  <DocSecurity>0</DocSecurity>
  <Lines>13</Lines>
  <Paragraphs>3</Paragraphs>
  <ScaleCrop>false</ScaleCrop>
  <Company>Link Recruiting Solutions</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Shay Kenworthy</dc:creator>
  <cp:keywords/>
  <dc:description/>
  <cp:lastModifiedBy>Shay Kenworthy</cp:lastModifiedBy>
  <cp:revision>5</cp:revision>
  <cp:lastPrinted>2018-04-19T19:20:00Z</cp:lastPrinted>
  <dcterms:created xsi:type="dcterms:W3CDTF">2018-05-12T19:22:00Z</dcterms:created>
  <dcterms:modified xsi:type="dcterms:W3CDTF">2018-05-12T19:58:00Z</dcterms:modified>
</cp:coreProperties>
</file>