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76C1" w14:textId="77777777" w:rsidR="002B4445" w:rsidRDefault="00EE41F5" w:rsidP="00B918A0">
      <w:pPr>
        <w:spacing w:line="480" w:lineRule="auto"/>
        <w:ind w:firstLine="720"/>
      </w:pPr>
      <w:bookmarkStart w:id="0" w:name="_GoBack"/>
      <w:r>
        <w:t>Brianna Burnett, 9/18/01, was raped and sexually assaulted in August 2017 at the age of 15. The assailant was a 27 year old male who was present and hanging out with minors at a park late one weekend night</w:t>
      </w:r>
      <w:r w:rsidR="002B4445">
        <w:t xml:space="preserve"> as</w:t>
      </w:r>
      <w:r w:rsidR="001725F9">
        <w:t xml:space="preserve"> he did multiple times before. He is also</w:t>
      </w:r>
      <w:r w:rsidR="002B4445">
        <w:t xml:space="preserve"> </w:t>
      </w:r>
      <w:r w:rsidR="001725F9">
        <w:t>known to have gotten</w:t>
      </w:r>
      <w:r w:rsidR="00AD5F2C">
        <w:t xml:space="preserve"> and supplied the group and other groups in the same manner, alcohol</w:t>
      </w:r>
      <w:r w:rsidR="005A31BB">
        <w:t xml:space="preserve"> and drugs</w:t>
      </w:r>
      <w:r>
        <w:t xml:space="preserve">. </w:t>
      </w:r>
      <w:r w:rsidR="00AD5F2C">
        <w:t>The assailant is also affiliated with known sexual predators, both male and female</w:t>
      </w:r>
      <w:r w:rsidR="002B4445">
        <w:t>, with current active charge</w:t>
      </w:r>
      <w:r w:rsidR="005A31BB">
        <w:t>s</w:t>
      </w:r>
      <w:r w:rsidR="002B4445">
        <w:t xml:space="preserve"> and some already sentenced</w:t>
      </w:r>
      <w:r w:rsidR="00AD5F2C">
        <w:t>. Brianna was l</w:t>
      </w:r>
      <w:r w:rsidR="002B4445">
        <w:t>ured/dragged and or carried,</w:t>
      </w:r>
      <w:r w:rsidR="00AD5F2C">
        <w:t xml:space="preserve"> stumbling or straight up</w:t>
      </w:r>
      <w:r w:rsidR="005A31BB">
        <w:t xml:space="preserve"> physically</w:t>
      </w:r>
      <w:r w:rsidR="00AD5F2C">
        <w:t xml:space="preserve"> carried</w:t>
      </w:r>
      <w:r w:rsidR="005A31BB">
        <w:t xml:space="preserve">, </w:t>
      </w:r>
      <w:r w:rsidR="00AD5F2C">
        <w:t xml:space="preserve">having no recollection </w:t>
      </w:r>
      <w:r w:rsidR="005A31BB">
        <w:t xml:space="preserve">from blacking out </w:t>
      </w:r>
      <w:r w:rsidR="00AD5F2C">
        <w:t>until waking up the next morning in a bed alone, naked wi</w:t>
      </w:r>
      <w:r w:rsidR="005A31BB">
        <w:t>th the physical realization the</w:t>
      </w:r>
      <w:r w:rsidR="00AD5F2C">
        <w:t xml:space="preserve"> sexual assault she just</w:t>
      </w:r>
      <w:r w:rsidR="005A31BB">
        <w:t xml:space="preserve"> endured having no grasp </w:t>
      </w:r>
      <w:r w:rsidR="00AD5F2C">
        <w:t>as to how many assailants whether a video may</w:t>
      </w:r>
      <w:r w:rsidR="005A31BB">
        <w:t xml:space="preserve"> or may not have been taken etc.</w:t>
      </w:r>
      <w:r w:rsidR="00AD5F2C">
        <w:t xml:space="preserve"> Multiple soiled clothes flung about where she had to dig through to find her possessions</w:t>
      </w:r>
      <w:r w:rsidR="002B4445">
        <w:t>,</w:t>
      </w:r>
      <w:r w:rsidR="005A31BB">
        <w:t xml:space="preserve"> while gathering herself in an unfamiliar home and neighborhood, she emerged from thankfully alive and not trafficked.</w:t>
      </w:r>
    </w:p>
    <w:p w14:paraId="0D808576" w14:textId="476A0820" w:rsidR="00071F74" w:rsidRDefault="00AD5F2C" w:rsidP="005A31BB">
      <w:pPr>
        <w:spacing w:line="480" w:lineRule="auto"/>
        <w:ind w:firstLine="720"/>
      </w:pPr>
      <w:r>
        <w:t>In the moments</w:t>
      </w:r>
      <w:r w:rsidR="00E5332B">
        <w:t>,</w:t>
      </w:r>
      <w:r>
        <w:t xml:space="preserve"> right after and proceeding weeks due to guilt, shame, and a bigger systemic problem that this young woman was now facing with regards to the perception of her being sexually assaulted</w:t>
      </w:r>
      <w:r w:rsidR="005A31BB">
        <w:t>,</w:t>
      </w:r>
      <w:r>
        <w:t xml:space="preserve"> she chose to keep it</w:t>
      </w:r>
      <w:r w:rsidR="002B4445">
        <w:t xml:space="preserve"> to herself and not come forward</w:t>
      </w:r>
      <w:r>
        <w:t>, as most</w:t>
      </w:r>
      <w:r w:rsidR="005A31BB">
        <w:t xml:space="preserve"> child and adult</w:t>
      </w:r>
      <w:r>
        <w:t xml:space="preserve"> victims do.</w:t>
      </w:r>
      <w:r w:rsidR="005A31BB">
        <w:t xml:space="preserve"> In the coming months, not fully understanding where her body was, </w:t>
      </w:r>
      <w:r>
        <w:t>as her period was spotty for two</w:t>
      </w:r>
      <w:r w:rsidR="005D390C">
        <w:t xml:space="preserve"> months</w:t>
      </w:r>
      <w:r>
        <w:t xml:space="preserve"> in a row </w:t>
      </w:r>
      <w:r w:rsidR="005D390C">
        <w:t>until it</w:t>
      </w:r>
      <w:r>
        <w:t xml:space="preserve"> becoming a concern that she felt needed to now be addressed with her mother and family</w:t>
      </w:r>
      <w:r w:rsidR="005A31BB">
        <w:t>,</w:t>
      </w:r>
      <w:r w:rsidR="00C701ED">
        <w:t xml:space="preserve"> and divulged about</w:t>
      </w:r>
      <w:r>
        <w:t xml:space="preserve"> the </w:t>
      </w:r>
      <w:r w:rsidR="00C701ED">
        <w:t xml:space="preserve">brutal </w:t>
      </w:r>
      <w:r>
        <w:t>assault and the</w:t>
      </w:r>
      <w:r w:rsidR="002B4445">
        <w:t xml:space="preserve"> possibility that she ma</w:t>
      </w:r>
      <w:r>
        <w:t>y be with child stemming from the rape with who know</w:t>
      </w:r>
      <w:r w:rsidR="002B4445">
        <w:t>s</w:t>
      </w:r>
      <w:r>
        <w:t xml:space="preserve"> how many assailants.</w:t>
      </w:r>
      <w:r w:rsidR="002B4445">
        <w:t xml:space="preserve"> </w:t>
      </w:r>
    </w:p>
    <w:p w14:paraId="2405512A" w14:textId="77777777" w:rsidR="005D390C" w:rsidRDefault="002B4445" w:rsidP="005D390C">
      <w:pPr>
        <w:spacing w:line="480" w:lineRule="auto"/>
        <w:ind w:firstLine="720"/>
      </w:pPr>
      <w:r>
        <w:t xml:space="preserve">Upon bringing this concern and knowledge of the sexual assault to her family, they reacted how every family should and would in this </w:t>
      </w:r>
      <w:r w:rsidR="00B918A0">
        <w:t>situation</w:t>
      </w:r>
      <w:r w:rsidR="005A31BB">
        <w:t>,</w:t>
      </w:r>
      <w:r>
        <w:t xml:space="preserve"> sought immediate </w:t>
      </w:r>
      <w:r>
        <w:lastRenderedPageBreak/>
        <w:t xml:space="preserve">medical attention and alerted all of the proper authorities. Over the </w:t>
      </w:r>
      <w:r w:rsidR="00B20927">
        <w:t>next</w:t>
      </w:r>
      <w:r>
        <w:t xml:space="preserve"> </w:t>
      </w:r>
      <w:r w:rsidR="00B20927">
        <w:t>coming</w:t>
      </w:r>
      <w:r>
        <w:t xml:space="preserve"> </w:t>
      </w:r>
      <w:r w:rsidR="00B20927">
        <w:t>months</w:t>
      </w:r>
      <w:r>
        <w:t xml:space="preserve"> what transpired was not a </w:t>
      </w:r>
      <w:r w:rsidR="00B20927">
        <w:t>proper</w:t>
      </w:r>
      <w:r>
        <w:t xml:space="preserve"> handling and </w:t>
      </w:r>
      <w:r w:rsidR="00B20927">
        <w:t xml:space="preserve">investigation </w:t>
      </w:r>
      <w:r>
        <w:t xml:space="preserve">of the assailant nor a securing and helping the victim with services, counseling, or anything that is in the </w:t>
      </w:r>
      <w:r w:rsidR="0068599B">
        <w:t xml:space="preserve">best </w:t>
      </w:r>
      <w:r w:rsidR="00B918A0">
        <w:t>interest</w:t>
      </w:r>
      <w:r w:rsidR="0068599B">
        <w:t xml:space="preserve"> of Brianna Burnett</w:t>
      </w:r>
      <w:r>
        <w:t xml:space="preserve">. </w:t>
      </w:r>
    </w:p>
    <w:p w14:paraId="11411CDE" w14:textId="38A7D3CA" w:rsidR="005D390C" w:rsidRDefault="00B918A0" w:rsidP="005D390C">
      <w:pPr>
        <w:pStyle w:val="ListParagraph"/>
        <w:numPr>
          <w:ilvl w:val="0"/>
          <w:numId w:val="1"/>
        </w:numPr>
        <w:spacing w:line="480" w:lineRule="auto"/>
      </w:pPr>
      <w:r>
        <w:t>Immediately</w:t>
      </w:r>
      <w:r w:rsidR="00E5332B">
        <w:t>,</w:t>
      </w:r>
      <w:r w:rsidR="002B4445">
        <w:t xml:space="preserve"> instead t</w:t>
      </w:r>
      <w:r w:rsidR="0068599B">
        <w:t>he state</w:t>
      </w:r>
      <w:r w:rsidR="00E5332B">
        <w:t>,</w:t>
      </w:r>
      <w:r w:rsidR="0068599B">
        <w:t xml:space="preserve"> in our opinion thus far</w:t>
      </w:r>
      <w:r w:rsidR="00E5332B">
        <w:t>,</w:t>
      </w:r>
      <w:r w:rsidR="0068599B">
        <w:t xml:space="preserve"> the police,</w:t>
      </w:r>
      <w:r w:rsidR="002B4445">
        <w:t xml:space="preserve"> DA</w:t>
      </w:r>
      <w:r w:rsidR="0068599B">
        <w:t>,</w:t>
      </w:r>
      <w:r w:rsidR="002B4445">
        <w:t xml:space="preserve"> </w:t>
      </w:r>
      <w:r w:rsidR="0068599B">
        <w:t>and DHS</w:t>
      </w:r>
      <w:r w:rsidR="00E5332B">
        <w:t>,</w:t>
      </w:r>
      <w:r w:rsidR="0068599B">
        <w:t xml:space="preserve"> </w:t>
      </w:r>
      <w:r w:rsidR="002B4445">
        <w:t>involved and included</w:t>
      </w:r>
      <w:r w:rsidR="00E5332B">
        <w:t>,</w:t>
      </w:r>
      <w:r w:rsidR="002B4445">
        <w:t xml:space="preserve"> </w:t>
      </w:r>
      <w:r>
        <w:t>are violating Brian</w:t>
      </w:r>
      <w:r w:rsidR="0068599B">
        <w:t>na</w:t>
      </w:r>
      <w:r>
        <w:t>’</w:t>
      </w:r>
      <w:r w:rsidR="0068599B">
        <w:t xml:space="preserve">s civil rights and she is being </w:t>
      </w:r>
      <w:r>
        <w:t>attacked</w:t>
      </w:r>
      <w:r w:rsidR="0068599B">
        <w:t xml:space="preserve"> as </w:t>
      </w:r>
      <w:r w:rsidR="00B20927">
        <w:t>the victim by ev</w:t>
      </w:r>
      <w:r>
        <w:t>ery continued action of the sta</w:t>
      </w:r>
      <w:r w:rsidR="00B20927">
        <w:t xml:space="preserve">te of Alabama </w:t>
      </w:r>
      <w:r w:rsidR="002B4445">
        <w:t xml:space="preserve">by </w:t>
      </w:r>
      <w:r w:rsidR="00B20927">
        <w:t xml:space="preserve">them </w:t>
      </w:r>
      <w:r w:rsidR="002B4445">
        <w:t xml:space="preserve">not </w:t>
      </w:r>
      <w:r>
        <w:t>following</w:t>
      </w:r>
      <w:r w:rsidR="002B4445">
        <w:t xml:space="preserve"> </w:t>
      </w:r>
      <w:r w:rsidR="00B20927">
        <w:t>both previously and currently proper procedures</w:t>
      </w:r>
      <w:r w:rsidR="002B4445">
        <w:t xml:space="preserve"> and putting her in touch as both rape victim</w:t>
      </w:r>
      <w:r w:rsidR="005A31BB">
        <w:t xml:space="preserve"> </w:t>
      </w:r>
      <w:r w:rsidR="002B4445">
        <w:t xml:space="preserve">and mother to be </w:t>
      </w:r>
      <w:r w:rsidR="00C701ED">
        <w:t xml:space="preserve">now mother </w:t>
      </w:r>
      <w:r w:rsidR="002B4445">
        <w:t>stemming from the assault with counseling, and or video sessions to properly document the assault and trauma that Brianna Bu</w:t>
      </w:r>
      <w:r w:rsidR="0068599B">
        <w:t xml:space="preserve">rnett was put </w:t>
      </w:r>
      <w:r w:rsidR="00C701ED">
        <w:t xml:space="preserve">and going </w:t>
      </w:r>
      <w:r w:rsidR="0068599B">
        <w:t xml:space="preserve">through, </w:t>
      </w:r>
      <w:r w:rsidR="00B20927">
        <w:t xml:space="preserve">and even now as DHS insists upon taking her daughter away.  </w:t>
      </w:r>
    </w:p>
    <w:p w14:paraId="4E12404C" w14:textId="77777777" w:rsidR="005D390C" w:rsidRDefault="0068599B" w:rsidP="005D390C">
      <w:pPr>
        <w:pStyle w:val="ListParagraph"/>
        <w:numPr>
          <w:ilvl w:val="0"/>
          <w:numId w:val="1"/>
        </w:numPr>
        <w:spacing w:line="480" w:lineRule="auto"/>
      </w:pPr>
      <w:r>
        <w:t xml:space="preserve">Just upon their preparation of their </w:t>
      </w:r>
      <w:r w:rsidR="00B918A0">
        <w:t>witness</w:t>
      </w:r>
      <w:r>
        <w:t xml:space="preserve"> to prosecute they should have been working with Brianna over the past 7 months instead they made her a ward of the state</w:t>
      </w:r>
      <w:r w:rsidR="005A31BB">
        <w:t>,</w:t>
      </w:r>
      <w:r>
        <w:t xml:space="preserve"> removed he</w:t>
      </w:r>
      <w:r w:rsidR="00B20927">
        <w:t>r</w:t>
      </w:r>
      <w:r>
        <w:t xml:space="preserve"> from her parent’s home along with her </w:t>
      </w:r>
      <w:r w:rsidR="00B918A0">
        <w:t>brother</w:t>
      </w:r>
      <w:r w:rsidR="005A31BB">
        <w:t>s</w:t>
      </w:r>
      <w:r>
        <w:t xml:space="preserve"> and sisters to then further </w:t>
      </w:r>
      <w:r w:rsidR="00B918A0">
        <w:t>separate</w:t>
      </w:r>
      <w:r>
        <w:t xml:space="preserve"> them sending her in a different direction directly to a mental </w:t>
      </w:r>
      <w:r w:rsidR="00B918A0">
        <w:t>institution</w:t>
      </w:r>
      <w:r w:rsidR="00CC57DC">
        <w:t xml:space="preserve">. </w:t>
      </w:r>
    </w:p>
    <w:p w14:paraId="36E9B450" w14:textId="77777777" w:rsidR="005D390C" w:rsidRDefault="00CC57DC" w:rsidP="005D390C">
      <w:pPr>
        <w:pStyle w:val="ListParagraph"/>
        <w:numPr>
          <w:ilvl w:val="0"/>
          <w:numId w:val="1"/>
        </w:numPr>
        <w:spacing w:line="480" w:lineRule="auto"/>
      </w:pPr>
      <w:r>
        <w:t>Her parents for the record have 5 children</w:t>
      </w:r>
      <w:r w:rsidR="005A31BB">
        <w:t>,</w:t>
      </w:r>
      <w:r>
        <w:t xml:space="preserve"> eldest 18 never having a removal until these current issues</w:t>
      </w:r>
      <w:r w:rsidR="005A31BB">
        <w:t xml:space="preserve"> in</w:t>
      </w:r>
      <w:r>
        <w:t xml:space="preserve"> 2017.  </w:t>
      </w:r>
      <w:r w:rsidR="0068599B">
        <w:t xml:space="preserve">After her removal in </w:t>
      </w:r>
      <w:r w:rsidR="00E5332B">
        <w:t>November from</w:t>
      </w:r>
      <w:r w:rsidR="0068599B">
        <w:t xml:space="preserve"> </w:t>
      </w:r>
      <w:r w:rsidR="00B918A0">
        <w:t>her parents</w:t>
      </w:r>
      <w:r w:rsidR="0068599B">
        <w:t xml:space="preserve"> and her loving home</w:t>
      </w:r>
      <w:r>
        <w:t>/family</w:t>
      </w:r>
      <w:r w:rsidR="0068599B">
        <w:t xml:space="preserve"> who contacted the proper authorities</w:t>
      </w:r>
      <w:r w:rsidR="00B20927">
        <w:t xml:space="preserve"> she was placed for a few weeks in </w:t>
      </w:r>
      <w:r w:rsidR="005A31BB">
        <w:t>a mental home then shuffled through</w:t>
      </w:r>
      <w:r w:rsidR="005D390C">
        <w:t xml:space="preserve"> 8 placements </w:t>
      </w:r>
    </w:p>
    <w:p w14:paraId="29964A4D" w14:textId="0601AAF6" w:rsidR="005D390C" w:rsidRDefault="005D390C" w:rsidP="005D390C">
      <w:pPr>
        <w:pStyle w:val="ListParagraph"/>
        <w:numPr>
          <w:ilvl w:val="0"/>
          <w:numId w:val="1"/>
        </w:numPr>
        <w:spacing w:line="480" w:lineRule="auto"/>
      </w:pPr>
      <w:r>
        <w:t xml:space="preserve"> H</w:t>
      </w:r>
      <w:r w:rsidR="00B20927">
        <w:t>er current foster placement</w:t>
      </w:r>
      <w:r>
        <w:t xml:space="preserve"> f</w:t>
      </w:r>
      <w:r w:rsidR="00B20927">
        <w:t>or the record</w:t>
      </w:r>
      <w:r>
        <w:t xml:space="preserve"> </w:t>
      </w:r>
      <w:r w:rsidR="00B20927">
        <w:t>is happy to host Brian</w:t>
      </w:r>
      <w:r w:rsidR="00B918A0">
        <w:t>n</w:t>
      </w:r>
      <w:r w:rsidR="00B20927">
        <w:t xml:space="preserve">a and child.  </w:t>
      </w:r>
    </w:p>
    <w:p w14:paraId="09084775" w14:textId="77777777" w:rsidR="005D390C" w:rsidRDefault="00B918A0" w:rsidP="005D390C">
      <w:pPr>
        <w:pStyle w:val="ListParagraph"/>
        <w:numPr>
          <w:ilvl w:val="0"/>
          <w:numId w:val="1"/>
        </w:numPr>
        <w:spacing w:line="480" w:lineRule="auto"/>
      </w:pPr>
      <w:r>
        <w:t xml:space="preserve">In the state of Alabama the </w:t>
      </w:r>
      <w:r w:rsidR="005A31BB">
        <w:t>sexual legal consent age is 16</w:t>
      </w:r>
      <w:r>
        <w:t xml:space="preserve"> deeming that decision and any child of the age of 16 capable of going into the sexual act producing said child, is therefore an adult and should be deemed so by the state. </w:t>
      </w:r>
    </w:p>
    <w:p w14:paraId="1FE03117" w14:textId="77777777" w:rsidR="005D390C" w:rsidRDefault="00B918A0" w:rsidP="005D390C">
      <w:pPr>
        <w:pStyle w:val="ListParagraph"/>
        <w:numPr>
          <w:ilvl w:val="0"/>
          <w:numId w:val="1"/>
        </w:numPr>
        <w:spacing w:line="480" w:lineRule="auto"/>
      </w:pPr>
      <w:r>
        <w:t xml:space="preserve">Brianna Burnett has retained Iwasanamerican Legal Services engaged in case management and help her moving forward, to get the proper services she needs, as well as being </w:t>
      </w:r>
      <w:r w:rsidR="00CF55FA">
        <w:t>deemed an adult which the st</w:t>
      </w:r>
      <w:r>
        <w:t>ate of Alabama contractually</w:t>
      </w:r>
      <w:r w:rsidR="005A31BB">
        <w:t xml:space="preserve"> also gives her at the age of 15</w:t>
      </w:r>
      <w:r>
        <w:t xml:space="preserve">. </w:t>
      </w:r>
    </w:p>
    <w:p w14:paraId="2DFA11F4" w14:textId="1F72BDA9" w:rsidR="00B918A0" w:rsidRDefault="005D390C" w:rsidP="005D390C">
      <w:pPr>
        <w:pStyle w:val="ListParagraph"/>
        <w:numPr>
          <w:ilvl w:val="0"/>
          <w:numId w:val="1"/>
        </w:numPr>
        <w:spacing w:line="480" w:lineRule="auto"/>
      </w:pPr>
      <w:r>
        <w:t xml:space="preserve">Brianna Burnett </w:t>
      </w:r>
      <w:r w:rsidR="00D370AC">
        <w:t xml:space="preserve">has stated and declared for the </w:t>
      </w:r>
      <w:r w:rsidR="005A31BB">
        <w:t>record the abuse she has been an</w:t>
      </w:r>
      <w:r w:rsidR="00D370AC">
        <w:t>d currently is being subjected to at the hands of the state as a victim of rape and now young mother needing help for her civil rights to be protected and acknowledged immediately.</w:t>
      </w:r>
    </w:p>
    <w:p w14:paraId="7DEBE83F" w14:textId="77777777" w:rsidR="0096274D" w:rsidRDefault="005D390C" w:rsidP="0096274D">
      <w:pPr>
        <w:pStyle w:val="ListParagraph"/>
        <w:numPr>
          <w:ilvl w:val="0"/>
          <w:numId w:val="1"/>
        </w:numPr>
        <w:spacing w:line="480" w:lineRule="auto"/>
      </w:pPr>
      <w:r>
        <w:t>Iwasanamerican Legal</w:t>
      </w:r>
      <w:r w:rsidR="0096274D">
        <w:t xml:space="preserve"> S</w:t>
      </w:r>
      <w:r>
        <w:t>ervices</w:t>
      </w:r>
      <w:r w:rsidR="0096274D">
        <w:t xml:space="preserve"> has collected</w:t>
      </w:r>
      <w:r w:rsidR="005A31BB">
        <w:t xml:space="preserve"> over 7</w:t>
      </w:r>
      <w:r w:rsidR="00E5332B">
        <w:t xml:space="preserve"> hours of documented/recordings for evidential purposes illustrating</w:t>
      </w:r>
      <w:r w:rsidR="00D370AC">
        <w:t xml:space="preserve"> in detail and length the depravity and isolation </w:t>
      </w:r>
      <w:r w:rsidR="00CD550E">
        <w:t>DHS, her guardian ad litem, the DA, lead detective, and state of Alabama in it’s entirety has subjected this young women/mother/rape victim to and currently is as they are ripping her newborn from her only causing more damage upon all parties including Delilah, 4-27-2018.</w:t>
      </w:r>
      <w:r w:rsidR="00E5332B">
        <w:t xml:space="preserve"> </w:t>
      </w:r>
    </w:p>
    <w:p w14:paraId="68E8A8CE" w14:textId="77777777" w:rsidR="0096274D" w:rsidRDefault="00E5332B" w:rsidP="0096274D">
      <w:pPr>
        <w:pStyle w:val="ListParagraph"/>
        <w:numPr>
          <w:ilvl w:val="0"/>
          <w:numId w:val="1"/>
        </w:numPr>
        <w:spacing w:line="480" w:lineRule="auto"/>
      </w:pPr>
      <w:r>
        <w:t xml:space="preserve">All doctors and caseworkers involved in the hospital have been given a case management plan from Iwasanamerican Legal Services via Julie Burnett verbally and are in both, legal and medical concurrence with the detrimental long lasting effects that this will have on both mother and newborn child. </w:t>
      </w:r>
    </w:p>
    <w:p w14:paraId="6D8F8CD6" w14:textId="40A0D907" w:rsidR="00D370AC" w:rsidRDefault="00E5332B" w:rsidP="0096274D">
      <w:pPr>
        <w:pStyle w:val="ListParagraph"/>
        <w:numPr>
          <w:ilvl w:val="0"/>
          <w:numId w:val="1"/>
        </w:numPr>
        <w:spacing w:line="480" w:lineRule="auto"/>
      </w:pPr>
      <w:r>
        <w:t>From our understanding, they are willing to state this on record, both in court, written, and publicly once they receive full go-ahead from their hospital’s legal department.</w:t>
      </w:r>
    </w:p>
    <w:p w14:paraId="75B2B47C" w14:textId="77777777" w:rsidR="0096274D" w:rsidRDefault="0096274D" w:rsidP="0096274D">
      <w:pPr>
        <w:spacing w:line="480" w:lineRule="auto"/>
      </w:pPr>
    </w:p>
    <w:p w14:paraId="263D9559" w14:textId="77777777" w:rsidR="0096274D" w:rsidRDefault="0096274D" w:rsidP="0096274D">
      <w:pPr>
        <w:spacing w:line="480" w:lineRule="auto"/>
      </w:pPr>
    </w:p>
    <w:p w14:paraId="371AEDB8" w14:textId="5CEA36E3" w:rsidR="00CD550E" w:rsidRDefault="00CD550E" w:rsidP="00AD5F2C">
      <w:pPr>
        <w:spacing w:line="480" w:lineRule="auto"/>
        <w:ind w:firstLine="720"/>
      </w:pPr>
      <w:r>
        <w:t>It is in this professional capacity that Iwasanamerican</w:t>
      </w:r>
      <w:r w:rsidR="00E5332B">
        <w:t xml:space="preserve"> Legal Services</w:t>
      </w:r>
      <w:r>
        <w:t xml:space="preserve"> is reaching out for you to come aboard and pursue a fed</w:t>
      </w:r>
      <w:r w:rsidR="00E5332B">
        <w:t>eral lawsuit on Brianna Burnett</w:t>
      </w:r>
      <w:r>
        <w:t>’s behalf to both seek damages, i</w:t>
      </w:r>
      <w:r w:rsidR="00E5332B">
        <w:t>nstitute illustrate her rights as</w:t>
      </w:r>
      <w:r>
        <w:t xml:space="preserve"> an adult of legal consensual and contractual age in the state of Alabama and help us halt this attack upon a victim</w:t>
      </w:r>
      <w:r w:rsidR="0096274D">
        <w:t xml:space="preserve"> and her family in it’s entirety</w:t>
      </w:r>
      <w:r>
        <w:t xml:space="preserve">. </w:t>
      </w:r>
    </w:p>
    <w:p w14:paraId="1F1E8EFA" w14:textId="4ADE1113" w:rsidR="00D370AC" w:rsidRDefault="00E5332B" w:rsidP="00CD550E">
      <w:pPr>
        <w:spacing w:line="480" w:lineRule="auto"/>
        <w:ind w:firstLine="720"/>
      </w:pPr>
      <w:r>
        <w:t>Through Brianna Burnett</w:t>
      </w:r>
      <w:r w:rsidR="00CD550E">
        <w:t>’s case along with your help we will be seeking a reform and protocol put in place for victims of sexual assault to include services an</w:t>
      </w:r>
      <w:r w:rsidR="002631B7">
        <w:t>d</w:t>
      </w:r>
      <w:r w:rsidR="00CD550E">
        <w:t xml:space="preserve"> ongoing help from the State/DA, court, counseling, and recording</w:t>
      </w:r>
      <w:r w:rsidR="0096274D">
        <w:t>s</w:t>
      </w:r>
      <w:r w:rsidR="00CD550E">
        <w:t xml:space="preserve"> for prosecution, </w:t>
      </w:r>
      <w:r w:rsidR="002631B7">
        <w:t xml:space="preserve">throughout entire legal proceedings through to sentencing and at least six months beyond to ensure no retaliation or </w:t>
      </w:r>
      <w:proofErr w:type="spellStart"/>
      <w:r w:rsidR="002631B7">
        <w:t>revictimization</w:t>
      </w:r>
      <w:proofErr w:type="spellEnd"/>
      <w:r w:rsidR="002631B7">
        <w:t xml:space="preserve"> is </w:t>
      </w:r>
      <w:r w:rsidR="0096274D">
        <w:t>occurring</w:t>
      </w:r>
      <w:r w:rsidR="002631B7">
        <w:t xml:space="preserve">, </w:t>
      </w:r>
      <w:r w:rsidR="00CD550E">
        <w:t>etc</w:t>
      </w:r>
      <w:r w:rsidR="002631B7">
        <w:t>.</w:t>
      </w:r>
      <w:r w:rsidR="00CD550E">
        <w:t xml:space="preserve"> amongst the array we all will be maki</w:t>
      </w:r>
      <w:r w:rsidR="002631B7">
        <w:t xml:space="preserve">ng sure are instituted for future </w:t>
      </w:r>
      <w:r w:rsidR="00CD550E">
        <w:t>procedure</w:t>
      </w:r>
      <w:r w:rsidR="002631B7">
        <w:t>/protocol and these</w:t>
      </w:r>
      <w:r w:rsidR="00CD550E">
        <w:t xml:space="preserve"> situations to never arise again within our society especially going forward with regards to me too victim protections and actual legal realistic set of guidelines, procedures, rules, laws, and policies.</w:t>
      </w:r>
    </w:p>
    <w:p w14:paraId="6A8FF865" w14:textId="19DC3600" w:rsidR="0096274D" w:rsidRDefault="001725F9" w:rsidP="0096274D">
      <w:pPr>
        <w:pStyle w:val="ListParagraph"/>
        <w:numPr>
          <w:ilvl w:val="0"/>
          <w:numId w:val="2"/>
        </w:numPr>
        <w:spacing w:line="480" w:lineRule="auto"/>
      </w:pPr>
      <w:r>
        <w:t xml:space="preserve">Evidence gathered, all recorded with </w:t>
      </w:r>
      <w:r w:rsidR="00E5332B">
        <w:t>Julie Burnett, mother of Brianna</w:t>
      </w:r>
      <w:r>
        <w:t>,</w:t>
      </w:r>
      <w:r w:rsidR="002631B7">
        <w:t xml:space="preserve"> and Brianna Burnett are</w:t>
      </w:r>
      <w:r>
        <w:t xml:space="preserve"> over 7 hours collected including guardian ad litem being informed of Iwasanamer</w:t>
      </w:r>
      <w:r w:rsidR="0096274D">
        <w:t>ican Legal Services involvement.</w:t>
      </w:r>
    </w:p>
    <w:p w14:paraId="17A1D559" w14:textId="6ADC4D98" w:rsidR="0096274D" w:rsidRDefault="0096274D" w:rsidP="0096274D">
      <w:pPr>
        <w:pStyle w:val="ListParagraph"/>
        <w:numPr>
          <w:ilvl w:val="0"/>
          <w:numId w:val="2"/>
        </w:numPr>
        <w:spacing w:line="480" w:lineRule="auto"/>
      </w:pPr>
      <w:r>
        <w:t>Brianna Burnett</w:t>
      </w:r>
      <w:r w:rsidR="001725F9">
        <w:t>’s assertion and the right demand to be heard especially by the a</w:t>
      </w:r>
      <w:r>
        <w:t xml:space="preserve">ttorney </w:t>
      </w:r>
      <w:proofErr w:type="gramStart"/>
      <w:r>
        <w:t>who’s</w:t>
      </w:r>
      <w:proofErr w:type="gramEnd"/>
      <w:r>
        <w:t xml:space="preserve"> role is just that.</w:t>
      </w:r>
    </w:p>
    <w:p w14:paraId="5AA3DEB3" w14:textId="7934E5A3" w:rsidR="0096274D" w:rsidRDefault="0096274D" w:rsidP="0096274D">
      <w:pPr>
        <w:pStyle w:val="ListParagraph"/>
        <w:numPr>
          <w:ilvl w:val="0"/>
          <w:numId w:val="2"/>
        </w:numPr>
        <w:spacing w:line="480" w:lineRule="auto"/>
      </w:pPr>
      <w:r>
        <w:t xml:space="preserve"> </w:t>
      </w:r>
      <w:proofErr w:type="spellStart"/>
      <w:r>
        <w:t>Guaridan</w:t>
      </w:r>
      <w:proofErr w:type="spellEnd"/>
      <w:r>
        <w:t xml:space="preserve"> Ad Litem has not spoken to Brianna Burnett</w:t>
      </w:r>
      <w:r w:rsidR="001725F9">
        <w:t xml:space="preserve"> in 6 month</w:t>
      </w:r>
      <w:r w:rsidR="002631B7">
        <w:t>s</w:t>
      </w:r>
      <w:r w:rsidR="001725F9">
        <w:t xml:space="preserve"> nor </w:t>
      </w:r>
      <w:r w:rsidR="002631B7">
        <w:t xml:space="preserve">initiated any </w:t>
      </w:r>
      <w:r w:rsidR="001725F9">
        <w:t xml:space="preserve">services surrounding the rape and assault or </w:t>
      </w:r>
      <w:r w:rsidR="002631B7">
        <w:t>truly spoken</w:t>
      </w:r>
      <w:r w:rsidR="001725F9">
        <w:t xml:space="preserve"> upon her behalf throughout any of this until called and put on notice by Iwasanamerican Legal Services.</w:t>
      </w:r>
    </w:p>
    <w:p w14:paraId="3641D9D4" w14:textId="77777777" w:rsidR="0096274D" w:rsidRDefault="001725F9" w:rsidP="0096274D">
      <w:pPr>
        <w:pStyle w:val="ListParagraph"/>
        <w:numPr>
          <w:ilvl w:val="0"/>
          <w:numId w:val="2"/>
        </w:numPr>
        <w:spacing w:line="480" w:lineRule="auto"/>
      </w:pPr>
      <w:r>
        <w:t xml:space="preserve"> We have obtained, documented, and recorded the state’s m</w:t>
      </w:r>
      <w:r w:rsidR="0096274D">
        <w:t>ishandling of Brianna’s case in its</w:t>
      </w:r>
      <w:r>
        <w:t xml:space="preserve"> entirety. </w:t>
      </w:r>
    </w:p>
    <w:p w14:paraId="3785ECD1" w14:textId="77777777" w:rsidR="0096274D" w:rsidRDefault="001725F9" w:rsidP="0096274D">
      <w:pPr>
        <w:pStyle w:val="ListParagraph"/>
        <w:numPr>
          <w:ilvl w:val="0"/>
          <w:numId w:val="2"/>
        </w:numPr>
        <w:spacing w:line="480" w:lineRule="auto"/>
      </w:pPr>
      <w:r>
        <w:t xml:space="preserve">Brianna documented and detailed how the detective never recorded her statement nor was she provided any counseling services by anyone including DHS who is supposedly acting in this 16-year-old adult’s best interest. </w:t>
      </w:r>
    </w:p>
    <w:p w14:paraId="14C352D3" w14:textId="77777777" w:rsidR="0096274D" w:rsidRDefault="001725F9" w:rsidP="0096274D">
      <w:pPr>
        <w:pStyle w:val="ListParagraph"/>
        <w:numPr>
          <w:ilvl w:val="0"/>
          <w:numId w:val="2"/>
        </w:numPr>
        <w:spacing w:line="480" w:lineRule="auto"/>
      </w:pPr>
      <w:r>
        <w:t xml:space="preserve">Since her removal in November, also documented, she has been out of school until the end of February, against her </w:t>
      </w:r>
      <w:proofErr w:type="gramStart"/>
      <w:r w:rsidR="002631B7">
        <w:t xml:space="preserve">multiple </w:t>
      </w:r>
      <w:r>
        <w:t>requests</w:t>
      </w:r>
      <w:proofErr w:type="gramEnd"/>
      <w:r w:rsidR="002631B7">
        <w:t xml:space="preserve"> to be in school</w:t>
      </w:r>
      <w:r>
        <w:t xml:space="preserve">. </w:t>
      </w:r>
    </w:p>
    <w:p w14:paraId="725FCC35" w14:textId="244D2E1D" w:rsidR="001725F9" w:rsidRDefault="001725F9" w:rsidP="0096274D">
      <w:pPr>
        <w:pStyle w:val="ListParagraph"/>
        <w:numPr>
          <w:ilvl w:val="0"/>
          <w:numId w:val="2"/>
        </w:numPr>
        <w:spacing w:line="480" w:lineRule="auto"/>
      </w:pPr>
      <w:r>
        <w:t xml:space="preserve">She was taken in November and did not receive any OB/GYN prenatal </w:t>
      </w:r>
      <w:proofErr w:type="gramStart"/>
      <w:r>
        <w:t>requirements</w:t>
      </w:r>
      <w:r w:rsidR="00E5332B">
        <w:t>,</w:t>
      </w:r>
      <w:proofErr w:type="gramEnd"/>
      <w:r w:rsidR="00E5332B">
        <w:t xml:space="preserve"> </w:t>
      </w:r>
      <w:r>
        <w:t>doctor’s visits or care until January 30, 2018.</w:t>
      </w:r>
    </w:p>
    <w:p w14:paraId="68CBA063" w14:textId="77777777" w:rsidR="0096274D" w:rsidRDefault="002631B7" w:rsidP="0096274D">
      <w:pPr>
        <w:pStyle w:val="ListParagraph"/>
        <w:numPr>
          <w:ilvl w:val="0"/>
          <w:numId w:val="2"/>
        </w:numPr>
        <w:spacing w:line="480" w:lineRule="auto"/>
      </w:pPr>
      <w:r>
        <w:t>She has requested emancipation throughout</w:t>
      </w:r>
      <w:r w:rsidR="0096274D">
        <w:t xml:space="preserve"> this entire process.</w:t>
      </w:r>
    </w:p>
    <w:p w14:paraId="578472A2" w14:textId="77777777" w:rsidR="0096274D" w:rsidRDefault="0096274D" w:rsidP="0096274D">
      <w:pPr>
        <w:pStyle w:val="ListParagraph"/>
        <w:numPr>
          <w:ilvl w:val="0"/>
          <w:numId w:val="2"/>
        </w:numPr>
        <w:spacing w:line="480" w:lineRule="auto"/>
      </w:pPr>
      <w:r>
        <w:t>She</w:t>
      </w:r>
      <w:r w:rsidR="002631B7">
        <w:t xml:space="preserve"> not been interviewed or followed up with by the detective, the DA, rape counselors, or any of the DHS services that should have been provided that she</w:t>
      </w:r>
      <w:r>
        <w:t xml:space="preserve"> has been requesting all along.</w:t>
      </w:r>
    </w:p>
    <w:p w14:paraId="602A00B7" w14:textId="4B389B5B" w:rsidR="002631B7" w:rsidRDefault="002631B7" w:rsidP="0096274D">
      <w:pPr>
        <w:pStyle w:val="ListParagraph"/>
        <w:numPr>
          <w:ilvl w:val="0"/>
          <w:numId w:val="2"/>
        </w:numPr>
        <w:spacing w:line="480" w:lineRule="auto"/>
      </w:pPr>
      <w:r>
        <w:t xml:space="preserve">Iwasanamerican Legal Services has been brought on for case </w:t>
      </w:r>
      <w:proofErr w:type="gramStart"/>
      <w:r>
        <w:t>management</w:t>
      </w:r>
      <w:proofErr w:type="gramEnd"/>
      <w:r>
        <w:t>, her voice, requests, and rights have been violated and denied. She is a victim seeking help, protection</w:t>
      </w:r>
      <w:r w:rsidR="0096274D">
        <w:t>, and to be heard and respected protected as a victim and American citizen</w:t>
      </w:r>
      <w:r>
        <w:t>. It’s in this capacity that Iwasanamerican Legal Services has been brought on and will r</w:t>
      </w:r>
      <w:r w:rsidR="0096274D">
        <w:t xml:space="preserve">emain actively engaged until our </w:t>
      </w:r>
      <w:r w:rsidR="0074302F">
        <w:t xml:space="preserve">client is no </w:t>
      </w:r>
      <w:r>
        <w:t>longer being held under duress by the state of Alabama</w:t>
      </w:r>
      <w:r w:rsidR="0074302F">
        <w:t xml:space="preserve"> viewed as a child also with civil rights still being trampled upon and treated as the mother and adult woman this has forced upon her.</w:t>
      </w:r>
    </w:p>
    <w:p w14:paraId="466A693C" w14:textId="77777777" w:rsidR="002631B7" w:rsidRDefault="002631B7" w:rsidP="00CD550E">
      <w:pPr>
        <w:spacing w:line="480" w:lineRule="auto"/>
        <w:ind w:firstLine="720"/>
      </w:pPr>
    </w:p>
    <w:p w14:paraId="7B540D31" w14:textId="77777777" w:rsidR="002631B7" w:rsidRDefault="002631B7" w:rsidP="00CD550E">
      <w:pPr>
        <w:spacing w:line="480" w:lineRule="auto"/>
        <w:ind w:firstLine="720"/>
      </w:pPr>
      <w:r>
        <w:t xml:space="preserve">Sincerely, </w:t>
      </w:r>
    </w:p>
    <w:p w14:paraId="628B0E4E" w14:textId="023601E4" w:rsidR="002631B7" w:rsidRDefault="00B62B4B" w:rsidP="00CD550E">
      <w:pPr>
        <w:spacing w:line="480" w:lineRule="auto"/>
        <w:ind w:firstLine="720"/>
      </w:pPr>
      <w:proofErr w:type="spellStart"/>
      <w:r>
        <w:t>IWasAnA</w:t>
      </w:r>
      <w:r w:rsidR="0096274D">
        <w:t>merican</w:t>
      </w:r>
      <w:proofErr w:type="spellEnd"/>
    </w:p>
    <w:p w14:paraId="6CF32C04" w14:textId="497442BC" w:rsidR="00B62B4B" w:rsidRDefault="00B62B4B" w:rsidP="00CD550E">
      <w:pPr>
        <w:spacing w:line="480" w:lineRule="auto"/>
        <w:ind w:firstLine="720"/>
      </w:pPr>
      <w:r>
        <w:t>Legal Services</w:t>
      </w:r>
    </w:p>
    <w:p w14:paraId="0BB0A9C5" w14:textId="77777777" w:rsidR="002631B7" w:rsidRDefault="002631B7" w:rsidP="00B62B4B">
      <w:pPr>
        <w:spacing w:line="480" w:lineRule="auto"/>
        <w:ind w:left="720" w:firstLine="720"/>
      </w:pPr>
      <w:r>
        <w:t>Lee Kenworthy</w:t>
      </w:r>
    </w:p>
    <w:p w14:paraId="136D9F78" w14:textId="77777777" w:rsidR="002631B7" w:rsidRDefault="002631B7" w:rsidP="00B62B4B">
      <w:pPr>
        <w:spacing w:line="480" w:lineRule="auto"/>
        <w:ind w:left="720" w:firstLine="720"/>
      </w:pPr>
      <w:r>
        <w:t>310-210-2799</w:t>
      </w:r>
    </w:p>
    <w:p w14:paraId="6F8B7B35" w14:textId="77777777" w:rsidR="002631B7" w:rsidRDefault="002631B7" w:rsidP="00B62B4B">
      <w:pPr>
        <w:spacing w:line="480" w:lineRule="auto"/>
        <w:ind w:left="720" w:firstLine="720"/>
      </w:pPr>
      <w:r>
        <w:t>312-</w:t>
      </w:r>
      <w:r w:rsidR="00E81FCE">
        <w:t>964-2946</w:t>
      </w:r>
    </w:p>
    <w:p w14:paraId="55029E6F" w14:textId="77777777" w:rsidR="00E81FCE" w:rsidRDefault="00E81FCE" w:rsidP="00B62B4B">
      <w:pPr>
        <w:spacing w:line="480" w:lineRule="auto"/>
        <w:ind w:left="720" w:firstLine="720"/>
      </w:pPr>
      <w:r>
        <w:t>iwasanamericanlegalservices@gmail.com</w:t>
      </w:r>
    </w:p>
    <w:bookmarkEnd w:id="0"/>
    <w:sectPr w:rsidR="00E81FCE" w:rsidSect="00CF0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315B"/>
    <w:multiLevelType w:val="hybridMultilevel"/>
    <w:tmpl w:val="8F8A3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E13CFE"/>
    <w:multiLevelType w:val="hybridMultilevel"/>
    <w:tmpl w:val="5D642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F5"/>
    <w:rsid w:val="00071F74"/>
    <w:rsid w:val="001725F9"/>
    <w:rsid w:val="002631B7"/>
    <w:rsid w:val="002B4445"/>
    <w:rsid w:val="005A31BB"/>
    <w:rsid w:val="005D390C"/>
    <w:rsid w:val="0068599B"/>
    <w:rsid w:val="0074302F"/>
    <w:rsid w:val="0096274D"/>
    <w:rsid w:val="00AD5F2C"/>
    <w:rsid w:val="00B20927"/>
    <w:rsid w:val="00B62B4B"/>
    <w:rsid w:val="00B918A0"/>
    <w:rsid w:val="00C701ED"/>
    <w:rsid w:val="00CC57DC"/>
    <w:rsid w:val="00CD550E"/>
    <w:rsid w:val="00CF0936"/>
    <w:rsid w:val="00CF55FA"/>
    <w:rsid w:val="00D370AC"/>
    <w:rsid w:val="00E5332B"/>
    <w:rsid w:val="00E81FCE"/>
    <w:rsid w:val="00EE4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8B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1241</Words>
  <Characters>7077</Characters>
  <Application>Microsoft Macintosh Word</Application>
  <DocSecurity>0</DocSecurity>
  <Lines>58</Lines>
  <Paragraphs>16</Paragraphs>
  <ScaleCrop>false</ScaleCrop>
  <Company>Link Recruiting Solutions</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Kenworthy</dc:creator>
  <cp:keywords/>
  <dc:description/>
  <cp:lastModifiedBy>Shay Kenworthy</cp:lastModifiedBy>
  <cp:revision>4</cp:revision>
  <dcterms:created xsi:type="dcterms:W3CDTF">2018-05-02T16:45:00Z</dcterms:created>
  <dcterms:modified xsi:type="dcterms:W3CDTF">2018-05-02T20:07:00Z</dcterms:modified>
</cp:coreProperties>
</file>